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1209" w:tblpY="1961"/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3543"/>
        <w:gridCol w:w="2835"/>
        <w:gridCol w:w="1276"/>
      </w:tblGrid>
      <w:tr w:rsidR="00BE3DEB" w14:paraId="2A3A1952" w14:textId="77777777" w:rsidTr="007160A7">
        <w:trPr>
          <w:trHeight w:val="762"/>
        </w:trPr>
        <w:tc>
          <w:tcPr>
            <w:tcW w:w="2235" w:type="dxa"/>
            <w:tcBorders>
              <w:bottom w:val="single" w:sz="6" w:space="0" w:color="auto"/>
            </w:tcBorders>
            <w:shd w:val="clear" w:color="auto" w:fill="00FFFF"/>
          </w:tcPr>
          <w:p w14:paraId="0E4AFF86" w14:textId="77777777" w:rsidR="00BE3DEB" w:rsidRDefault="00BE3DEB" w:rsidP="00BE3DEB">
            <w:pPr>
              <w:rPr>
                <w:sz w:val="22"/>
              </w:rPr>
            </w:pPr>
          </w:p>
        </w:tc>
        <w:tc>
          <w:tcPr>
            <w:tcW w:w="3543" w:type="dxa"/>
            <w:tcBorders>
              <w:left w:val="nil"/>
              <w:bottom w:val="single" w:sz="6" w:space="0" w:color="auto"/>
            </w:tcBorders>
            <w:shd w:val="clear" w:color="auto" w:fill="00FFFF"/>
          </w:tcPr>
          <w:p w14:paraId="6E396DF6" w14:textId="77777777" w:rsidR="00BE3DEB" w:rsidRDefault="00BE3DEB" w:rsidP="00BE3DEB">
            <w:pPr>
              <w:jc w:val="center"/>
              <w:rPr>
                <w:b/>
                <w:sz w:val="22"/>
              </w:rPr>
            </w:pPr>
          </w:p>
          <w:p w14:paraId="2C3C635A" w14:textId="77777777" w:rsidR="00BE3DEB" w:rsidRDefault="00BE3DEB" w:rsidP="00BE3DE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Essential</w:t>
            </w:r>
          </w:p>
          <w:p w14:paraId="23BC41FF" w14:textId="77777777" w:rsidR="00BE3DEB" w:rsidRDefault="00BE3DEB" w:rsidP="00BE3DEB">
            <w:pPr>
              <w:jc w:val="center"/>
              <w:rPr>
                <w:sz w:val="22"/>
              </w:rPr>
            </w:pPr>
          </w:p>
        </w:tc>
        <w:tc>
          <w:tcPr>
            <w:tcW w:w="2835" w:type="dxa"/>
            <w:tcBorders>
              <w:bottom w:val="single" w:sz="6" w:space="0" w:color="auto"/>
            </w:tcBorders>
            <w:shd w:val="clear" w:color="auto" w:fill="00FFFF"/>
          </w:tcPr>
          <w:p w14:paraId="083CA65C" w14:textId="77777777" w:rsidR="00BE3DEB" w:rsidRDefault="00BE3DEB" w:rsidP="00BE3DEB">
            <w:pPr>
              <w:jc w:val="center"/>
              <w:rPr>
                <w:b/>
                <w:sz w:val="22"/>
              </w:rPr>
            </w:pPr>
          </w:p>
          <w:p w14:paraId="19C6DF48" w14:textId="77777777" w:rsidR="00BE3DEB" w:rsidRDefault="00BE3DEB" w:rsidP="00BE3DEB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00FFFF"/>
          </w:tcPr>
          <w:p w14:paraId="7D70880C" w14:textId="77777777" w:rsidR="00BE3DEB" w:rsidRDefault="00BE3DEB" w:rsidP="00BE3DEB">
            <w:pPr>
              <w:pStyle w:val="Heading2"/>
            </w:pPr>
            <w:r>
              <w:t>How</w:t>
            </w:r>
          </w:p>
          <w:p w14:paraId="61202BB8" w14:textId="77777777" w:rsidR="00BE3DEB" w:rsidRDefault="00BE3DEB" w:rsidP="00BE3DEB">
            <w:pPr>
              <w:tabs>
                <w:tab w:val="center" w:pos="612"/>
              </w:tabs>
              <w:spacing w:after="8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measured</w:t>
            </w:r>
          </w:p>
        </w:tc>
      </w:tr>
      <w:tr w:rsidR="00BE3DEB" w14:paraId="094D04A3" w14:textId="77777777" w:rsidTr="007160A7">
        <w:trPr>
          <w:trHeight w:val="762"/>
        </w:trPr>
        <w:tc>
          <w:tcPr>
            <w:tcW w:w="2235" w:type="dxa"/>
            <w:shd w:val="clear" w:color="auto" w:fill="00FFFF"/>
          </w:tcPr>
          <w:p w14:paraId="7B0B2E5F" w14:textId="2806B7A8" w:rsidR="00905401" w:rsidRDefault="00905401" w:rsidP="00905401">
            <w:pPr>
              <w:rPr>
                <w:sz w:val="22"/>
              </w:rPr>
            </w:pPr>
            <w:r>
              <w:rPr>
                <w:sz w:val="22"/>
              </w:rPr>
              <w:t>Qualifications &amp;  Training</w:t>
            </w:r>
          </w:p>
          <w:p w14:paraId="3FB4EB17" w14:textId="3723FF70" w:rsidR="00905401" w:rsidRDefault="00905401" w:rsidP="00905401">
            <w:pPr>
              <w:rPr>
                <w:sz w:val="22"/>
              </w:rPr>
            </w:pPr>
          </w:p>
          <w:p w14:paraId="11EA32B6" w14:textId="77777777" w:rsidR="00905401" w:rsidRDefault="00905401" w:rsidP="00BE3DEB">
            <w:pPr>
              <w:rPr>
                <w:sz w:val="22"/>
              </w:rPr>
            </w:pPr>
          </w:p>
        </w:tc>
        <w:tc>
          <w:tcPr>
            <w:tcW w:w="3543" w:type="dxa"/>
            <w:shd w:val="clear" w:color="auto" w:fill="auto"/>
          </w:tcPr>
          <w:p w14:paraId="14EA4463" w14:textId="608CE86E" w:rsidR="00905401" w:rsidRDefault="00DA693F" w:rsidP="00BE3DEB">
            <w:pPr>
              <w:rPr>
                <w:sz w:val="22"/>
              </w:rPr>
            </w:pPr>
            <w:r>
              <w:rPr>
                <w:sz w:val="22"/>
              </w:rPr>
              <w:t xml:space="preserve">* </w:t>
            </w:r>
            <w:r w:rsidR="0005476C">
              <w:rPr>
                <w:sz w:val="22"/>
              </w:rPr>
              <w:t>Higher level t</w:t>
            </w:r>
            <w:r w:rsidR="00F06CDE">
              <w:rPr>
                <w:sz w:val="22"/>
              </w:rPr>
              <w:t>eaching Assistant</w:t>
            </w:r>
            <w:r w:rsidR="00905401">
              <w:rPr>
                <w:sz w:val="22"/>
              </w:rPr>
              <w:t xml:space="preserve"> qualification</w:t>
            </w:r>
            <w:r w:rsidR="0070796F">
              <w:rPr>
                <w:sz w:val="22"/>
              </w:rPr>
              <w:t xml:space="preserve"> or equivalent</w:t>
            </w:r>
          </w:p>
          <w:p w14:paraId="60A83460" w14:textId="2FD64E23" w:rsidR="00F06CDE" w:rsidRDefault="0001316F" w:rsidP="00BE3DEB">
            <w:pPr>
              <w:rPr>
                <w:sz w:val="22"/>
              </w:rPr>
            </w:pPr>
            <w:r>
              <w:rPr>
                <w:sz w:val="22"/>
              </w:rPr>
              <w:t xml:space="preserve">*Maths &amp; </w:t>
            </w:r>
            <w:r w:rsidR="00F06CDE">
              <w:rPr>
                <w:sz w:val="22"/>
              </w:rPr>
              <w:t>English qualifications</w:t>
            </w:r>
          </w:p>
        </w:tc>
        <w:tc>
          <w:tcPr>
            <w:tcW w:w="2835" w:type="dxa"/>
            <w:shd w:val="clear" w:color="auto" w:fill="auto"/>
          </w:tcPr>
          <w:p w14:paraId="070EB01C" w14:textId="77777777" w:rsidR="00BE3DEB" w:rsidRDefault="00DA693F" w:rsidP="00905401">
            <w:pPr>
              <w:rPr>
                <w:sz w:val="22"/>
              </w:rPr>
            </w:pPr>
            <w:r>
              <w:rPr>
                <w:sz w:val="22"/>
              </w:rPr>
              <w:t>*</w:t>
            </w:r>
            <w:r w:rsidR="00905401">
              <w:rPr>
                <w:sz w:val="22"/>
              </w:rPr>
              <w:t>Evidence of commitment to professional development</w:t>
            </w:r>
          </w:p>
          <w:p w14:paraId="60245EB9" w14:textId="61DE0179" w:rsidR="0064783A" w:rsidRDefault="0064783A" w:rsidP="00905401">
            <w:pPr>
              <w:rPr>
                <w:sz w:val="22"/>
              </w:rPr>
            </w:pPr>
            <w:r>
              <w:rPr>
                <w:sz w:val="22"/>
              </w:rPr>
              <w:t>G.C.S.E Grade C or above in Maths and English</w:t>
            </w:r>
          </w:p>
        </w:tc>
        <w:tc>
          <w:tcPr>
            <w:tcW w:w="1276" w:type="dxa"/>
            <w:shd w:val="clear" w:color="auto" w:fill="auto"/>
          </w:tcPr>
          <w:p w14:paraId="6E52DAFC" w14:textId="62DC1807" w:rsidR="00BE3DEB" w:rsidRDefault="00BE3DEB" w:rsidP="00BE3DEB">
            <w:pPr>
              <w:tabs>
                <w:tab w:val="center" w:pos="612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A</w:t>
            </w:r>
            <w:r w:rsidR="00905401">
              <w:rPr>
                <w:sz w:val="22"/>
              </w:rPr>
              <w:t>/D/I/</w:t>
            </w:r>
            <w:r>
              <w:rPr>
                <w:sz w:val="22"/>
              </w:rPr>
              <w:t>R</w:t>
            </w:r>
          </w:p>
          <w:p w14:paraId="7BA7F871" w14:textId="77777777" w:rsidR="00BE3DEB" w:rsidRDefault="00BE3DEB" w:rsidP="00BE3DEB">
            <w:pPr>
              <w:tabs>
                <w:tab w:val="center" w:pos="612"/>
              </w:tabs>
              <w:jc w:val="center"/>
              <w:rPr>
                <w:sz w:val="22"/>
              </w:rPr>
            </w:pPr>
          </w:p>
          <w:p w14:paraId="75F313D7" w14:textId="77777777" w:rsidR="00BE3DEB" w:rsidRDefault="00BE3DEB" w:rsidP="00BE3DEB">
            <w:pPr>
              <w:tabs>
                <w:tab w:val="center" w:pos="612"/>
              </w:tabs>
              <w:jc w:val="center"/>
              <w:rPr>
                <w:sz w:val="22"/>
              </w:rPr>
            </w:pPr>
          </w:p>
        </w:tc>
      </w:tr>
      <w:tr w:rsidR="00BE3DEB" w14:paraId="51B5676A" w14:textId="77777777" w:rsidTr="007160A7">
        <w:trPr>
          <w:trHeight w:val="1023"/>
        </w:trPr>
        <w:tc>
          <w:tcPr>
            <w:tcW w:w="2235" w:type="dxa"/>
            <w:shd w:val="clear" w:color="auto" w:fill="00FFFF"/>
          </w:tcPr>
          <w:p w14:paraId="491814B6" w14:textId="77777777" w:rsidR="00905401" w:rsidRDefault="00905401" w:rsidP="00905401">
            <w:pPr>
              <w:rPr>
                <w:sz w:val="22"/>
              </w:rPr>
            </w:pPr>
            <w:r>
              <w:rPr>
                <w:sz w:val="22"/>
              </w:rPr>
              <w:t>Experience</w:t>
            </w:r>
          </w:p>
          <w:p w14:paraId="1F6871DA" w14:textId="77777777" w:rsidR="00BE3DEB" w:rsidRDefault="00BE3DEB" w:rsidP="00905401">
            <w:pPr>
              <w:rPr>
                <w:sz w:val="22"/>
              </w:rPr>
            </w:pPr>
          </w:p>
        </w:tc>
        <w:tc>
          <w:tcPr>
            <w:tcW w:w="3543" w:type="dxa"/>
          </w:tcPr>
          <w:p w14:paraId="05B3EC8A" w14:textId="16FEC7B4" w:rsidR="00905401" w:rsidRPr="0001316F" w:rsidRDefault="00DA693F" w:rsidP="00905401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 xml:space="preserve">* </w:t>
            </w:r>
            <w:r w:rsidR="00905401" w:rsidRPr="0001316F">
              <w:rPr>
                <w:sz w:val="22"/>
                <w:szCs w:val="22"/>
              </w:rPr>
              <w:t xml:space="preserve">Experience of </w:t>
            </w:r>
            <w:r w:rsidR="0001316F" w:rsidRPr="0001316F">
              <w:rPr>
                <w:sz w:val="22"/>
                <w:szCs w:val="22"/>
              </w:rPr>
              <w:t>working with</w:t>
            </w:r>
            <w:r w:rsidR="009A26CA" w:rsidRPr="0001316F">
              <w:rPr>
                <w:sz w:val="22"/>
                <w:szCs w:val="22"/>
              </w:rPr>
              <w:t xml:space="preserve"> children at Key Stage 1</w:t>
            </w:r>
            <w:r w:rsidR="002506E8" w:rsidRPr="0001316F">
              <w:rPr>
                <w:sz w:val="22"/>
                <w:szCs w:val="22"/>
              </w:rPr>
              <w:t>/2</w:t>
            </w:r>
          </w:p>
          <w:p w14:paraId="74C5D50D" w14:textId="0529A7E5" w:rsidR="0001316F" w:rsidRPr="0001316F" w:rsidRDefault="0090007A" w:rsidP="00013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</w:t>
            </w:r>
            <w:r w:rsidR="0001316F" w:rsidRPr="0001316F">
              <w:rPr>
                <w:sz w:val="22"/>
                <w:szCs w:val="22"/>
              </w:rPr>
              <w:t xml:space="preserve">Experience working within a school setting </w:t>
            </w:r>
          </w:p>
          <w:p w14:paraId="04E4780A" w14:textId="1390D5BC" w:rsidR="00BE3DEB" w:rsidRPr="0001316F" w:rsidRDefault="00BE3DEB" w:rsidP="0001316F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F46AA83" w14:textId="77777777" w:rsidR="0001316F" w:rsidRDefault="00DA693F" w:rsidP="0001316F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 xml:space="preserve">* </w:t>
            </w:r>
            <w:r w:rsidR="00F06CDE" w:rsidRPr="0001316F">
              <w:rPr>
                <w:sz w:val="22"/>
                <w:szCs w:val="22"/>
              </w:rPr>
              <w:t>Experience of working w</w:t>
            </w:r>
            <w:r w:rsidR="0001316F" w:rsidRPr="0001316F">
              <w:rPr>
                <w:sz w:val="22"/>
                <w:szCs w:val="22"/>
              </w:rPr>
              <w:t xml:space="preserve">ith children with specific special educational needs </w:t>
            </w:r>
            <w:r w:rsidR="0001316F">
              <w:rPr>
                <w:sz w:val="22"/>
                <w:szCs w:val="22"/>
              </w:rPr>
              <w:t xml:space="preserve">* </w:t>
            </w:r>
            <w:r w:rsidR="0001316F" w:rsidRPr="0001316F">
              <w:rPr>
                <w:sz w:val="22"/>
                <w:szCs w:val="22"/>
              </w:rPr>
              <w:t>Experience of using strategies t</w:t>
            </w:r>
            <w:r w:rsidR="0001316F">
              <w:rPr>
                <w:sz w:val="22"/>
                <w:szCs w:val="22"/>
              </w:rPr>
              <w:t xml:space="preserve">o manage challenging behaviour </w:t>
            </w:r>
            <w:r w:rsidR="0001316F" w:rsidRPr="0001316F">
              <w:rPr>
                <w:sz w:val="22"/>
                <w:szCs w:val="22"/>
              </w:rPr>
              <w:t xml:space="preserve"> </w:t>
            </w:r>
          </w:p>
          <w:p w14:paraId="2E092CF2" w14:textId="750831D0" w:rsidR="0001316F" w:rsidRPr="0001316F" w:rsidRDefault="0001316F" w:rsidP="00013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</w:t>
            </w:r>
            <w:r w:rsidRPr="0001316F">
              <w:rPr>
                <w:sz w:val="22"/>
                <w:szCs w:val="22"/>
              </w:rPr>
              <w:t xml:space="preserve">Experience of supporting young people of all abilities including those with SEN, EAL and /or who are Gifted and Talented </w:t>
            </w:r>
          </w:p>
          <w:p w14:paraId="310E1BB4" w14:textId="0516E144" w:rsidR="0001316F" w:rsidRPr="0001316F" w:rsidRDefault="0001316F" w:rsidP="00013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</w:t>
            </w:r>
            <w:r w:rsidRPr="0001316F">
              <w:rPr>
                <w:sz w:val="22"/>
                <w:szCs w:val="22"/>
              </w:rPr>
              <w:t xml:space="preserve">Experience of delivering specific intervention programmes </w:t>
            </w:r>
          </w:p>
          <w:p w14:paraId="05498F6D" w14:textId="1F2300FD" w:rsidR="0001316F" w:rsidRDefault="0001316F" w:rsidP="000131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</w:t>
            </w:r>
            <w:r w:rsidRPr="0001316F">
              <w:rPr>
                <w:sz w:val="22"/>
                <w:szCs w:val="22"/>
              </w:rPr>
              <w:t>Experience of developing and delivering consistently effective monitoring and tracking of pupils’ successes and areas for development</w:t>
            </w:r>
          </w:p>
          <w:p w14:paraId="4B4D65CC" w14:textId="39B18101" w:rsidR="00810574" w:rsidRPr="0001316F" w:rsidRDefault="00810574" w:rsidP="00810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* </w:t>
            </w:r>
            <w:r w:rsidRPr="0001316F">
              <w:rPr>
                <w:sz w:val="22"/>
                <w:szCs w:val="22"/>
              </w:rPr>
              <w:t xml:space="preserve">Experience of </w:t>
            </w:r>
            <w:r>
              <w:rPr>
                <w:sz w:val="22"/>
                <w:szCs w:val="22"/>
              </w:rPr>
              <w:t>supporting with pastoral needs</w:t>
            </w:r>
          </w:p>
          <w:p w14:paraId="1CE9B4C4" w14:textId="77777777" w:rsidR="00810574" w:rsidRPr="0001316F" w:rsidRDefault="00810574" w:rsidP="0001316F">
            <w:pPr>
              <w:rPr>
                <w:sz w:val="22"/>
                <w:szCs w:val="22"/>
              </w:rPr>
            </w:pPr>
          </w:p>
          <w:p w14:paraId="4BDDC1D1" w14:textId="5377314C" w:rsidR="00BE3DEB" w:rsidRPr="0001316F" w:rsidRDefault="00BE3DEB" w:rsidP="00F06CD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6152E2" w14:textId="3092C01A" w:rsidR="00BE3DEB" w:rsidRDefault="00905401" w:rsidP="00BE3DEB">
            <w:pPr>
              <w:tabs>
                <w:tab w:val="center" w:pos="612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A/I/R</w:t>
            </w:r>
          </w:p>
        </w:tc>
      </w:tr>
      <w:tr w:rsidR="0001316F" w14:paraId="5F363CB6" w14:textId="77777777" w:rsidTr="007160A7">
        <w:trPr>
          <w:trHeight w:val="1765"/>
        </w:trPr>
        <w:tc>
          <w:tcPr>
            <w:tcW w:w="2235" w:type="dxa"/>
            <w:vMerge w:val="restart"/>
            <w:shd w:val="clear" w:color="auto" w:fill="00FFFF"/>
          </w:tcPr>
          <w:p w14:paraId="374D3A01" w14:textId="25BAFF64" w:rsidR="0001316F" w:rsidRDefault="0001316F" w:rsidP="00BE3DEB">
            <w:pPr>
              <w:rPr>
                <w:sz w:val="22"/>
              </w:rPr>
            </w:pPr>
            <w:r>
              <w:rPr>
                <w:sz w:val="22"/>
              </w:rPr>
              <w:t>Professional Knowledge/</w:t>
            </w:r>
          </w:p>
          <w:p w14:paraId="3C34092F" w14:textId="77777777" w:rsidR="0001316F" w:rsidRDefault="0001316F" w:rsidP="00BE3DEB">
            <w:pPr>
              <w:rPr>
                <w:sz w:val="22"/>
              </w:rPr>
            </w:pPr>
            <w:r>
              <w:rPr>
                <w:sz w:val="22"/>
              </w:rPr>
              <w:t>Understanding &amp; skills</w:t>
            </w:r>
            <w:r>
              <w:rPr>
                <w:sz w:val="22"/>
              </w:rPr>
              <w:br/>
            </w:r>
          </w:p>
          <w:p w14:paraId="28B712CE" w14:textId="63D7FD62" w:rsidR="0001316F" w:rsidRDefault="0001316F" w:rsidP="0003724F">
            <w:pPr>
              <w:rPr>
                <w:sz w:val="22"/>
              </w:rPr>
            </w:pPr>
          </w:p>
        </w:tc>
        <w:tc>
          <w:tcPr>
            <w:tcW w:w="3543" w:type="dxa"/>
            <w:vMerge w:val="restart"/>
          </w:tcPr>
          <w:p w14:paraId="31D61563" w14:textId="2942B409" w:rsidR="0005476C" w:rsidRDefault="0001316F" w:rsidP="00BE3DEB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>* Know what constitutes quality &amp;   high standards in learning &amp; teachin</w:t>
            </w:r>
            <w:r w:rsidR="0005476C">
              <w:rPr>
                <w:sz w:val="22"/>
                <w:szCs w:val="22"/>
              </w:rPr>
              <w:t>g.</w:t>
            </w:r>
          </w:p>
          <w:p w14:paraId="3E67FE88" w14:textId="2750A8DC" w:rsidR="0005476C" w:rsidRPr="0001316F" w:rsidRDefault="0005476C" w:rsidP="00BE3DEB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 xml:space="preserve">* </w:t>
            </w:r>
            <w:r>
              <w:rPr>
                <w:sz w:val="22"/>
                <w:szCs w:val="22"/>
              </w:rPr>
              <w:t>Have experience of teaching whole classes.</w:t>
            </w:r>
          </w:p>
          <w:p w14:paraId="6CD37CC4" w14:textId="2A1AAB79" w:rsidR="0001316F" w:rsidRPr="0001316F" w:rsidRDefault="0001316F" w:rsidP="00BE3DEB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 xml:space="preserve">* A </w:t>
            </w:r>
            <w:r w:rsidR="0090007A">
              <w:rPr>
                <w:sz w:val="22"/>
                <w:szCs w:val="22"/>
              </w:rPr>
              <w:t xml:space="preserve">knowledge of a </w:t>
            </w:r>
            <w:r w:rsidRPr="0001316F">
              <w:rPr>
                <w:sz w:val="22"/>
                <w:szCs w:val="22"/>
              </w:rPr>
              <w:t>range of strategies utilised for engaging all learners</w:t>
            </w:r>
          </w:p>
          <w:p w14:paraId="43BBECC7" w14:textId="00438586" w:rsidR="0001316F" w:rsidRPr="0001316F" w:rsidRDefault="0001316F" w:rsidP="00BE3DEB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>* Know how positive relationships with children aids their learning</w:t>
            </w:r>
          </w:p>
          <w:p w14:paraId="1F3F698C" w14:textId="77777777" w:rsidR="0001316F" w:rsidRPr="0001316F" w:rsidRDefault="0001316F" w:rsidP="00BE3DEB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>* Confident and competent in using ICT to enhance learning</w:t>
            </w:r>
          </w:p>
          <w:p w14:paraId="793C7810" w14:textId="172FB696" w:rsidR="0001316F" w:rsidRPr="0090007A" w:rsidRDefault="0001316F" w:rsidP="00BE3DEB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>*  Understanding of safeguarding</w:t>
            </w:r>
          </w:p>
          <w:p w14:paraId="1FD6F4BA" w14:textId="77777777" w:rsidR="0001316F" w:rsidRDefault="0001316F" w:rsidP="00BE3DEB">
            <w:pPr>
              <w:rPr>
                <w:sz w:val="22"/>
              </w:rPr>
            </w:pPr>
            <w:r>
              <w:rPr>
                <w:sz w:val="22"/>
              </w:rPr>
              <w:t>*Good interpersonal skills</w:t>
            </w:r>
          </w:p>
          <w:p w14:paraId="1477413D" w14:textId="77777777" w:rsidR="0001316F" w:rsidRDefault="0001316F" w:rsidP="00BE3DEB">
            <w:pPr>
              <w:rPr>
                <w:sz w:val="22"/>
              </w:rPr>
            </w:pPr>
            <w:r>
              <w:rPr>
                <w:sz w:val="22"/>
              </w:rPr>
              <w:t>*Good communication skills</w:t>
            </w:r>
          </w:p>
          <w:p w14:paraId="3E0E8771" w14:textId="77777777" w:rsidR="0001316F" w:rsidRDefault="0001316F" w:rsidP="00BE3DEB">
            <w:pPr>
              <w:rPr>
                <w:sz w:val="22"/>
              </w:rPr>
            </w:pPr>
            <w:r>
              <w:rPr>
                <w:sz w:val="22"/>
              </w:rPr>
              <w:t>*Develop &amp; maintain good relationships in a team</w:t>
            </w:r>
          </w:p>
          <w:p w14:paraId="3337B83D" w14:textId="4E6EE26D" w:rsidR="0001316F" w:rsidRPr="0001316F" w:rsidRDefault="0001316F" w:rsidP="00B54D74">
            <w:pPr>
              <w:rPr>
                <w:sz w:val="22"/>
                <w:szCs w:val="22"/>
              </w:rPr>
            </w:pPr>
            <w:r>
              <w:rPr>
                <w:sz w:val="22"/>
              </w:rPr>
              <w:t>*Maintain involvement in wider aspects of school life</w:t>
            </w:r>
          </w:p>
        </w:tc>
        <w:tc>
          <w:tcPr>
            <w:tcW w:w="2835" w:type="dxa"/>
            <w:vMerge w:val="restart"/>
          </w:tcPr>
          <w:p w14:paraId="6D1EFD29" w14:textId="4DBC8DDF" w:rsidR="0001316F" w:rsidRPr="0001316F" w:rsidRDefault="0001316F" w:rsidP="00BE3DEB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>*Knowledge of child learning processes and Special Educational Needs</w:t>
            </w:r>
          </w:p>
          <w:p w14:paraId="19D8017C" w14:textId="2AA66D51" w:rsidR="0001316F" w:rsidRPr="0001316F" w:rsidRDefault="0001316F" w:rsidP="00905401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>*Understanding of how to monitor and track the progress of pupils</w:t>
            </w:r>
          </w:p>
          <w:p w14:paraId="63D7C3A5" w14:textId="77777777" w:rsidR="0001316F" w:rsidRDefault="0001316F" w:rsidP="00905401">
            <w:pPr>
              <w:rPr>
                <w:sz w:val="22"/>
                <w:szCs w:val="22"/>
              </w:rPr>
            </w:pPr>
            <w:r w:rsidRPr="0001316F">
              <w:rPr>
                <w:sz w:val="22"/>
                <w:szCs w:val="22"/>
              </w:rPr>
              <w:t>*Ability to overcome communication barriers with children and adults</w:t>
            </w:r>
          </w:p>
          <w:p w14:paraId="544BF631" w14:textId="77777777" w:rsidR="0001316F" w:rsidRPr="0001316F" w:rsidRDefault="0001316F" w:rsidP="00905401">
            <w:pPr>
              <w:rPr>
                <w:sz w:val="22"/>
                <w:szCs w:val="22"/>
              </w:rPr>
            </w:pPr>
            <w:r>
              <w:t xml:space="preserve">* </w:t>
            </w:r>
            <w:r w:rsidRPr="0001316F">
              <w:rPr>
                <w:sz w:val="22"/>
              </w:rPr>
              <w:t>Understanding of working with collaborative partnerships</w:t>
            </w:r>
          </w:p>
          <w:p w14:paraId="01308BBF" w14:textId="77777777" w:rsidR="0001316F" w:rsidRDefault="0001316F" w:rsidP="0001316F">
            <w:pPr>
              <w:rPr>
                <w:sz w:val="22"/>
              </w:rPr>
            </w:pPr>
          </w:p>
          <w:p w14:paraId="23E14CBF" w14:textId="29DA56E1" w:rsidR="0001316F" w:rsidRPr="0001316F" w:rsidRDefault="0001316F" w:rsidP="0073240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4E99194" w14:textId="416E1BD5" w:rsidR="0001316F" w:rsidRDefault="0001316F" w:rsidP="00905401">
            <w:pPr>
              <w:tabs>
                <w:tab w:val="center" w:pos="612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A/I/R</w:t>
            </w:r>
          </w:p>
          <w:p w14:paraId="1F82C71D" w14:textId="77777777" w:rsidR="0001316F" w:rsidRDefault="0001316F" w:rsidP="00905401">
            <w:pPr>
              <w:tabs>
                <w:tab w:val="center" w:pos="612"/>
              </w:tabs>
              <w:jc w:val="center"/>
              <w:rPr>
                <w:sz w:val="22"/>
              </w:rPr>
            </w:pPr>
          </w:p>
          <w:p w14:paraId="3F5FF491" w14:textId="77777777" w:rsidR="0001316F" w:rsidRDefault="0001316F" w:rsidP="00951B0F">
            <w:pPr>
              <w:tabs>
                <w:tab w:val="center" w:pos="612"/>
              </w:tabs>
              <w:jc w:val="center"/>
              <w:rPr>
                <w:sz w:val="22"/>
              </w:rPr>
            </w:pPr>
          </w:p>
        </w:tc>
      </w:tr>
      <w:tr w:rsidR="0001316F" w14:paraId="02145B3F" w14:textId="77777777" w:rsidTr="007160A7">
        <w:trPr>
          <w:trHeight w:val="2025"/>
        </w:trPr>
        <w:tc>
          <w:tcPr>
            <w:tcW w:w="2235" w:type="dxa"/>
            <w:vMerge/>
            <w:shd w:val="clear" w:color="auto" w:fill="00FFFF"/>
          </w:tcPr>
          <w:p w14:paraId="3EC3EA62" w14:textId="06DF3655" w:rsidR="0001316F" w:rsidRDefault="0001316F" w:rsidP="00BE3DEB">
            <w:pPr>
              <w:rPr>
                <w:sz w:val="22"/>
              </w:rPr>
            </w:pPr>
          </w:p>
        </w:tc>
        <w:tc>
          <w:tcPr>
            <w:tcW w:w="3543" w:type="dxa"/>
            <w:vMerge/>
          </w:tcPr>
          <w:p w14:paraId="7F27D5C8" w14:textId="5E93EA03" w:rsidR="0001316F" w:rsidRDefault="0001316F" w:rsidP="00BE3DEB">
            <w:pPr>
              <w:rPr>
                <w:sz w:val="22"/>
              </w:rPr>
            </w:pPr>
          </w:p>
        </w:tc>
        <w:tc>
          <w:tcPr>
            <w:tcW w:w="2835" w:type="dxa"/>
            <w:vMerge/>
          </w:tcPr>
          <w:p w14:paraId="0509F41F" w14:textId="4E6C57A6" w:rsidR="0001316F" w:rsidRDefault="0001316F" w:rsidP="00BE3DEB">
            <w:pPr>
              <w:rPr>
                <w:sz w:val="22"/>
              </w:rPr>
            </w:pPr>
          </w:p>
        </w:tc>
        <w:tc>
          <w:tcPr>
            <w:tcW w:w="1276" w:type="dxa"/>
          </w:tcPr>
          <w:p w14:paraId="69E707C0" w14:textId="6F888809" w:rsidR="0001316F" w:rsidRDefault="0001316F" w:rsidP="00BE3DEB">
            <w:pPr>
              <w:tabs>
                <w:tab w:val="center" w:pos="612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I/R</w:t>
            </w:r>
          </w:p>
          <w:p w14:paraId="5F213D52" w14:textId="77777777" w:rsidR="0001316F" w:rsidRDefault="0001316F" w:rsidP="00BE3DEB">
            <w:pPr>
              <w:tabs>
                <w:tab w:val="center" w:pos="612"/>
              </w:tabs>
              <w:jc w:val="center"/>
              <w:rPr>
                <w:sz w:val="22"/>
              </w:rPr>
            </w:pPr>
          </w:p>
          <w:p w14:paraId="193A5433" w14:textId="77777777" w:rsidR="0001316F" w:rsidRDefault="0001316F" w:rsidP="00BE3DEB">
            <w:pPr>
              <w:tabs>
                <w:tab w:val="center" w:pos="612"/>
              </w:tabs>
              <w:jc w:val="center"/>
              <w:rPr>
                <w:sz w:val="22"/>
              </w:rPr>
            </w:pPr>
          </w:p>
          <w:p w14:paraId="6DBCE119" w14:textId="77777777" w:rsidR="0001316F" w:rsidRDefault="0001316F" w:rsidP="00BE3DEB">
            <w:pPr>
              <w:tabs>
                <w:tab w:val="center" w:pos="612"/>
              </w:tabs>
              <w:jc w:val="center"/>
              <w:rPr>
                <w:sz w:val="22"/>
              </w:rPr>
            </w:pPr>
          </w:p>
        </w:tc>
      </w:tr>
      <w:tr w:rsidR="007469E0" w14:paraId="41500B31" w14:textId="77777777" w:rsidTr="007160A7">
        <w:trPr>
          <w:trHeight w:val="501"/>
        </w:trPr>
        <w:tc>
          <w:tcPr>
            <w:tcW w:w="2235" w:type="dxa"/>
            <w:shd w:val="clear" w:color="auto" w:fill="00FFFF"/>
          </w:tcPr>
          <w:p w14:paraId="61FD275F" w14:textId="6DDC7FAB" w:rsidR="007469E0" w:rsidRDefault="000B2BDA" w:rsidP="007469E0">
            <w:pPr>
              <w:rPr>
                <w:sz w:val="22"/>
              </w:rPr>
            </w:pPr>
            <w:r>
              <w:rPr>
                <w:sz w:val="22"/>
              </w:rPr>
              <w:t>Personal Qualities and or Values</w:t>
            </w:r>
          </w:p>
        </w:tc>
        <w:tc>
          <w:tcPr>
            <w:tcW w:w="3543" w:type="dxa"/>
          </w:tcPr>
          <w:p w14:paraId="6B9D0C82" w14:textId="0EA35872" w:rsidR="007469E0" w:rsidRDefault="00DA693F" w:rsidP="007469E0">
            <w:pPr>
              <w:rPr>
                <w:sz w:val="22"/>
              </w:rPr>
            </w:pPr>
            <w:r>
              <w:rPr>
                <w:sz w:val="22"/>
              </w:rPr>
              <w:t xml:space="preserve">* </w:t>
            </w:r>
            <w:r w:rsidR="007160A7">
              <w:rPr>
                <w:sz w:val="22"/>
              </w:rPr>
              <w:t>Willingness to further develop expertise</w:t>
            </w:r>
          </w:p>
          <w:p w14:paraId="3E8FB9AF" w14:textId="2B84C097" w:rsidR="007160A7" w:rsidRDefault="00DA693F" w:rsidP="007469E0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* </w:t>
            </w:r>
            <w:r w:rsidR="007160A7">
              <w:rPr>
                <w:sz w:val="22"/>
              </w:rPr>
              <w:t>Hold the belief that all children can achieve</w:t>
            </w:r>
          </w:p>
          <w:p w14:paraId="29521B6D" w14:textId="287AAC54" w:rsidR="000B2BDA" w:rsidRDefault="00DA693F" w:rsidP="007469E0">
            <w:pPr>
              <w:rPr>
                <w:sz w:val="22"/>
              </w:rPr>
            </w:pPr>
            <w:r>
              <w:rPr>
                <w:sz w:val="22"/>
              </w:rPr>
              <w:t xml:space="preserve">* </w:t>
            </w:r>
            <w:r w:rsidR="000B2BDA">
              <w:rPr>
                <w:sz w:val="22"/>
              </w:rPr>
              <w:t>Display warmth</w:t>
            </w:r>
            <w:r>
              <w:rPr>
                <w:sz w:val="22"/>
              </w:rPr>
              <w:t>,</w:t>
            </w:r>
            <w:r w:rsidR="000B2BDA">
              <w:rPr>
                <w:sz w:val="22"/>
              </w:rPr>
              <w:t xml:space="preserve"> care</w:t>
            </w:r>
            <w:r>
              <w:rPr>
                <w:sz w:val="22"/>
              </w:rPr>
              <w:t xml:space="preserve"> &amp; sensitivity in dealing with children</w:t>
            </w:r>
          </w:p>
          <w:p w14:paraId="5C9FD7E5" w14:textId="0531DF3F" w:rsidR="007160A7" w:rsidRDefault="00DA693F" w:rsidP="007469E0">
            <w:pPr>
              <w:rPr>
                <w:sz w:val="22"/>
              </w:rPr>
            </w:pPr>
            <w:r>
              <w:rPr>
                <w:sz w:val="22"/>
              </w:rPr>
              <w:t xml:space="preserve">* </w:t>
            </w:r>
            <w:r w:rsidR="007160A7">
              <w:rPr>
                <w:sz w:val="22"/>
              </w:rPr>
              <w:t>A desire to make a difference to the lives of young people</w:t>
            </w:r>
          </w:p>
          <w:p w14:paraId="027C9DC5" w14:textId="77777777" w:rsidR="00DA693F" w:rsidRDefault="00DA693F" w:rsidP="007469E0">
            <w:pPr>
              <w:rPr>
                <w:sz w:val="22"/>
              </w:rPr>
            </w:pPr>
            <w:r>
              <w:rPr>
                <w:sz w:val="22"/>
              </w:rPr>
              <w:t>* Self-evaluative and adaptable to changing circumstances &amp; new ideas</w:t>
            </w:r>
          </w:p>
          <w:p w14:paraId="16C40D80" w14:textId="77777777" w:rsidR="0038030C" w:rsidRDefault="0038030C" w:rsidP="007469E0">
            <w:pPr>
              <w:rPr>
                <w:sz w:val="22"/>
              </w:rPr>
            </w:pPr>
            <w:r>
              <w:rPr>
                <w:sz w:val="22"/>
              </w:rPr>
              <w:t>* High expectations of self &amp; children</w:t>
            </w:r>
          </w:p>
          <w:p w14:paraId="6BEE7263" w14:textId="1463B880" w:rsidR="00415FEB" w:rsidRDefault="00415FEB" w:rsidP="007469E0">
            <w:pPr>
              <w:rPr>
                <w:sz w:val="22"/>
              </w:rPr>
            </w:pPr>
            <w:r>
              <w:rPr>
                <w:sz w:val="22"/>
              </w:rPr>
              <w:t>*</w:t>
            </w:r>
            <w:r w:rsidRPr="00415FEB">
              <w:rPr>
                <w:sz w:val="22"/>
              </w:rPr>
              <w:t>Resilience – the ability to remain calm and work well under pressure</w:t>
            </w:r>
          </w:p>
        </w:tc>
        <w:tc>
          <w:tcPr>
            <w:tcW w:w="2835" w:type="dxa"/>
          </w:tcPr>
          <w:p w14:paraId="35A73C46" w14:textId="6D472A66" w:rsidR="007469E0" w:rsidRDefault="00DA693F" w:rsidP="007469E0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* </w:t>
            </w:r>
            <w:r w:rsidR="000B2BDA">
              <w:rPr>
                <w:sz w:val="22"/>
              </w:rPr>
              <w:t xml:space="preserve">Bring personal interests and enthusiasms to the school </w:t>
            </w:r>
          </w:p>
        </w:tc>
        <w:tc>
          <w:tcPr>
            <w:tcW w:w="1276" w:type="dxa"/>
          </w:tcPr>
          <w:p w14:paraId="6BC00A17" w14:textId="0F306889" w:rsidR="007469E0" w:rsidRDefault="000B2BDA" w:rsidP="007469E0">
            <w:pPr>
              <w:tabs>
                <w:tab w:val="center" w:pos="612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A/I/R</w:t>
            </w:r>
          </w:p>
        </w:tc>
      </w:tr>
      <w:tr w:rsidR="007160A7" w14:paraId="1BF03686" w14:textId="0B8E5037" w:rsidTr="007160A7">
        <w:trPr>
          <w:trHeight w:val="521"/>
        </w:trPr>
        <w:tc>
          <w:tcPr>
            <w:tcW w:w="2235" w:type="dxa"/>
            <w:shd w:val="clear" w:color="auto" w:fill="00FFFF"/>
          </w:tcPr>
          <w:p w14:paraId="374EECB8" w14:textId="7CBF2ADF" w:rsidR="007160A7" w:rsidRDefault="007160A7" w:rsidP="007160A7">
            <w:pPr>
              <w:rPr>
                <w:sz w:val="22"/>
              </w:rPr>
            </w:pPr>
            <w:r>
              <w:rPr>
                <w:sz w:val="22"/>
              </w:rPr>
              <w:t>Quality of Letter</w:t>
            </w:r>
          </w:p>
        </w:tc>
        <w:tc>
          <w:tcPr>
            <w:tcW w:w="3543" w:type="dxa"/>
          </w:tcPr>
          <w:p w14:paraId="0B51689C" w14:textId="0248EC76" w:rsidR="000B2BDA" w:rsidRDefault="00DA693F" w:rsidP="007160A7">
            <w:pPr>
              <w:rPr>
                <w:sz w:val="22"/>
              </w:rPr>
            </w:pPr>
            <w:r>
              <w:rPr>
                <w:sz w:val="22"/>
              </w:rPr>
              <w:t xml:space="preserve">* </w:t>
            </w:r>
            <w:r w:rsidR="000B2BDA">
              <w:rPr>
                <w:sz w:val="22"/>
              </w:rPr>
              <w:t>Presentation</w:t>
            </w:r>
          </w:p>
          <w:p w14:paraId="05232287" w14:textId="42A41DE5" w:rsidR="000B2BDA" w:rsidRDefault="00DA693F" w:rsidP="007160A7">
            <w:pPr>
              <w:rPr>
                <w:sz w:val="22"/>
              </w:rPr>
            </w:pPr>
            <w:r>
              <w:rPr>
                <w:sz w:val="22"/>
              </w:rPr>
              <w:t xml:space="preserve">* </w:t>
            </w:r>
            <w:r w:rsidR="000B2BDA">
              <w:rPr>
                <w:sz w:val="22"/>
              </w:rPr>
              <w:t>E</w:t>
            </w:r>
            <w:r w:rsidR="007160A7">
              <w:rPr>
                <w:sz w:val="22"/>
              </w:rPr>
              <w:t>vidence of literacy skills</w:t>
            </w:r>
          </w:p>
          <w:p w14:paraId="69DC0F0E" w14:textId="2D1BA86C" w:rsidR="007160A7" w:rsidRDefault="00DA693F" w:rsidP="007160A7">
            <w:pPr>
              <w:rPr>
                <w:sz w:val="22"/>
              </w:rPr>
            </w:pPr>
            <w:r>
              <w:rPr>
                <w:sz w:val="22"/>
              </w:rPr>
              <w:t xml:space="preserve">* </w:t>
            </w:r>
            <w:r w:rsidR="000B2BDA">
              <w:rPr>
                <w:sz w:val="22"/>
              </w:rPr>
              <w:t>D</w:t>
            </w:r>
            <w:r w:rsidR="007160A7">
              <w:rPr>
                <w:sz w:val="22"/>
              </w:rPr>
              <w:t>irect relevance to the job</w:t>
            </w:r>
          </w:p>
        </w:tc>
        <w:tc>
          <w:tcPr>
            <w:tcW w:w="2835" w:type="dxa"/>
          </w:tcPr>
          <w:p w14:paraId="3F97DF02" w14:textId="5E326CC2" w:rsidR="000B2BDA" w:rsidRDefault="00DA693F" w:rsidP="007160A7">
            <w:pPr>
              <w:rPr>
                <w:sz w:val="22"/>
              </w:rPr>
            </w:pPr>
            <w:r>
              <w:rPr>
                <w:sz w:val="22"/>
              </w:rPr>
              <w:t>*</w:t>
            </w:r>
            <w:r w:rsidR="000B2BDA">
              <w:rPr>
                <w:sz w:val="22"/>
              </w:rPr>
              <w:t>Word processed</w:t>
            </w:r>
          </w:p>
          <w:p w14:paraId="71393AAB" w14:textId="4F834949" w:rsidR="007160A7" w:rsidRDefault="00DA693F" w:rsidP="007160A7">
            <w:pPr>
              <w:rPr>
                <w:sz w:val="22"/>
              </w:rPr>
            </w:pPr>
            <w:r>
              <w:rPr>
                <w:sz w:val="22"/>
              </w:rPr>
              <w:t>*</w:t>
            </w:r>
            <w:r w:rsidR="000B2BDA">
              <w:rPr>
                <w:sz w:val="22"/>
              </w:rPr>
              <w:t>Outlines personal</w:t>
            </w:r>
            <w:r w:rsidR="007160A7">
              <w:rPr>
                <w:sz w:val="22"/>
              </w:rPr>
              <w:t xml:space="preserve"> philosophy of education</w:t>
            </w:r>
          </w:p>
        </w:tc>
        <w:tc>
          <w:tcPr>
            <w:tcW w:w="1276" w:type="dxa"/>
          </w:tcPr>
          <w:p w14:paraId="3B8C99AC" w14:textId="1B134CC5" w:rsidR="007160A7" w:rsidRDefault="007160A7" w:rsidP="007160A7">
            <w:pPr>
              <w:tabs>
                <w:tab w:val="center" w:pos="612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A</w:t>
            </w:r>
          </w:p>
        </w:tc>
      </w:tr>
      <w:tr w:rsidR="007160A7" w14:paraId="76D02AAC" w14:textId="77777777" w:rsidTr="007160A7">
        <w:trPr>
          <w:trHeight w:val="521"/>
        </w:trPr>
        <w:tc>
          <w:tcPr>
            <w:tcW w:w="2235" w:type="dxa"/>
            <w:shd w:val="clear" w:color="auto" w:fill="00FFFF"/>
          </w:tcPr>
          <w:p w14:paraId="055A83AF" w14:textId="40533807" w:rsidR="007160A7" w:rsidRDefault="007160A7" w:rsidP="007160A7">
            <w:pPr>
              <w:rPr>
                <w:sz w:val="22"/>
              </w:rPr>
            </w:pPr>
            <w:r>
              <w:rPr>
                <w:sz w:val="22"/>
              </w:rPr>
              <w:t>Attendance</w:t>
            </w:r>
          </w:p>
        </w:tc>
        <w:tc>
          <w:tcPr>
            <w:tcW w:w="3543" w:type="dxa"/>
          </w:tcPr>
          <w:p w14:paraId="7C7A91E9" w14:textId="1918F3A1" w:rsidR="007160A7" w:rsidRDefault="00DA693F" w:rsidP="007160A7">
            <w:pPr>
              <w:rPr>
                <w:sz w:val="22"/>
              </w:rPr>
            </w:pPr>
            <w:r>
              <w:rPr>
                <w:sz w:val="22"/>
              </w:rPr>
              <w:t>*</w:t>
            </w:r>
            <w:r w:rsidR="007160A7">
              <w:rPr>
                <w:sz w:val="22"/>
              </w:rPr>
              <w:t>Must be able to provide regular &amp; reliable service</w:t>
            </w:r>
          </w:p>
        </w:tc>
        <w:tc>
          <w:tcPr>
            <w:tcW w:w="2835" w:type="dxa"/>
          </w:tcPr>
          <w:p w14:paraId="053C8079" w14:textId="7A9F4431" w:rsidR="007160A7" w:rsidRDefault="00DA693F" w:rsidP="007160A7">
            <w:pPr>
              <w:rPr>
                <w:sz w:val="22"/>
              </w:rPr>
            </w:pPr>
            <w:r>
              <w:rPr>
                <w:sz w:val="22"/>
              </w:rPr>
              <w:t xml:space="preserve">* </w:t>
            </w:r>
            <w:r w:rsidR="007160A7">
              <w:rPr>
                <w:sz w:val="22"/>
              </w:rPr>
              <w:t>Previous evidence of very good attendance</w:t>
            </w:r>
          </w:p>
        </w:tc>
        <w:tc>
          <w:tcPr>
            <w:tcW w:w="1276" w:type="dxa"/>
          </w:tcPr>
          <w:p w14:paraId="7D1959ED" w14:textId="7779267D" w:rsidR="007160A7" w:rsidRDefault="007160A7" w:rsidP="00716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</w:tbl>
    <w:p w14:paraId="428E7744" w14:textId="77777777" w:rsidR="0070796F" w:rsidRDefault="0070796F" w:rsidP="00BE3DEB">
      <w:pPr>
        <w:jc w:val="center"/>
        <w:rPr>
          <w:rFonts w:asciiTheme="minorHAnsi" w:hAnsiTheme="minorHAnsi"/>
          <w:sz w:val="28"/>
          <w:szCs w:val="28"/>
        </w:rPr>
      </w:pPr>
    </w:p>
    <w:p w14:paraId="696880C1" w14:textId="18BDC07F" w:rsidR="008959EA" w:rsidRPr="00BE3DEB" w:rsidRDefault="00BE3DEB" w:rsidP="00BE3DEB">
      <w:pPr>
        <w:jc w:val="center"/>
        <w:rPr>
          <w:rFonts w:asciiTheme="minorHAnsi" w:hAnsiTheme="minorHAnsi"/>
          <w:sz w:val="28"/>
          <w:szCs w:val="28"/>
        </w:rPr>
      </w:pPr>
      <w:r w:rsidRPr="00BE3DEB">
        <w:rPr>
          <w:rFonts w:asciiTheme="minorHAnsi" w:hAnsiTheme="minorHAnsi"/>
          <w:sz w:val="28"/>
          <w:szCs w:val="28"/>
        </w:rPr>
        <w:t>New Waltham Academy</w:t>
      </w:r>
    </w:p>
    <w:p w14:paraId="6920504A" w14:textId="40C3D4B1" w:rsidR="00BE3DEB" w:rsidRDefault="009A26CA" w:rsidP="00BE3DEB">
      <w:pPr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Person Specification for </w:t>
      </w:r>
      <w:r w:rsidR="0005476C">
        <w:rPr>
          <w:rFonts w:asciiTheme="minorHAnsi" w:hAnsiTheme="minorHAnsi"/>
          <w:sz w:val="28"/>
          <w:szCs w:val="28"/>
        </w:rPr>
        <w:t xml:space="preserve">Higher Level </w:t>
      </w:r>
      <w:r w:rsidR="0090007A">
        <w:rPr>
          <w:rFonts w:asciiTheme="minorHAnsi" w:hAnsiTheme="minorHAnsi"/>
          <w:sz w:val="28"/>
          <w:szCs w:val="28"/>
        </w:rPr>
        <w:t>Teaching Assistant</w:t>
      </w:r>
    </w:p>
    <w:p w14:paraId="17B52178" w14:textId="77777777" w:rsidR="00BB3A6C" w:rsidRDefault="00BB3A6C" w:rsidP="00BE3DEB">
      <w:pPr>
        <w:jc w:val="center"/>
        <w:rPr>
          <w:rFonts w:asciiTheme="minorHAnsi" w:hAnsiTheme="minorHAnsi"/>
          <w:sz w:val="28"/>
          <w:szCs w:val="28"/>
        </w:rPr>
      </w:pPr>
    </w:p>
    <w:p w14:paraId="1AD1B25E" w14:textId="77777777" w:rsidR="00BB3A6C" w:rsidRDefault="00BB3A6C" w:rsidP="00BE3DEB">
      <w:pPr>
        <w:jc w:val="center"/>
        <w:rPr>
          <w:rFonts w:asciiTheme="minorHAnsi" w:hAnsiTheme="minorHAnsi"/>
          <w:sz w:val="28"/>
          <w:szCs w:val="28"/>
        </w:rPr>
      </w:pPr>
    </w:p>
    <w:p w14:paraId="79B47558" w14:textId="3620A739" w:rsidR="00BB3A6C" w:rsidRPr="0090007A" w:rsidRDefault="00BA68BB" w:rsidP="00BB3A6C">
      <w:pPr>
        <w:rPr>
          <w:sz w:val="22"/>
        </w:rPr>
      </w:pPr>
      <w:r>
        <w:rPr>
          <w:sz w:val="22"/>
        </w:rPr>
        <w:t>A = Application Form</w:t>
      </w:r>
      <w:r>
        <w:rPr>
          <w:sz w:val="22"/>
        </w:rPr>
        <w:tab/>
        <w:t xml:space="preserve">   D = Documentation</w:t>
      </w:r>
      <w:r>
        <w:rPr>
          <w:sz w:val="22"/>
        </w:rPr>
        <w:tab/>
        <w:t>I = Interview</w:t>
      </w:r>
      <w:r>
        <w:rPr>
          <w:sz w:val="22"/>
        </w:rPr>
        <w:tab/>
      </w:r>
      <w:r w:rsidR="00BB3A6C">
        <w:rPr>
          <w:sz w:val="22"/>
        </w:rPr>
        <w:t xml:space="preserve">R = Reference </w:t>
      </w:r>
    </w:p>
    <w:sectPr w:rsidR="00BB3A6C" w:rsidRPr="0090007A" w:rsidSect="00BB3A6C">
      <w:pgSz w:w="11900" w:h="16840"/>
      <w:pgMar w:top="873" w:right="1230" w:bottom="873" w:left="123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DEB"/>
    <w:rsid w:val="0001316F"/>
    <w:rsid w:val="0005476C"/>
    <w:rsid w:val="00087518"/>
    <w:rsid w:val="000B2BDA"/>
    <w:rsid w:val="002506E8"/>
    <w:rsid w:val="00362C92"/>
    <w:rsid w:val="0038030C"/>
    <w:rsid w:val="00415FEB"/>
    <w:rsid w:val="0064783A"/>
    <w:rsid w:val="0070796F"/>
    <w:rsid w:val="007160A7"/>
    <w:rsid w:val="007469E0"/>
    <w:rsid w:val="00810574"/>
    <w:rsid w:val="008959EA"/>
    <w:rsid w:val="0090007A"/>
    <w:rsid w:val="00905401"/>
    <w:rsid w:val="00951B0F"/>
    <w:rsid w:val="009A26CA"/>
    <w:rsid w:val="009E14BC"/>
    <w:rsid w:val="00B119BB"/>
    <w:rsid w:val="00BA68BB"/>
    <w:rsid w:val="00BB3A6C"/>
    <w:rsid w:val="00BE3DEB"/>
    <w:rsid w:val="00DA693F"/>
    <w:rsid w:val="00E45011"/>
    <w:rsid w:val="00F06CDE"/>
    <w:rsid w:val="00F3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93F90F"/>
  <w14:defaultImageDpi w14:val="300"/>
  <w15:docId w15:val="{BB132735-3344-4F37-8CD0-0FBE8E41E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DEB"/>
    <w:rPr>
      <w:rFonts w:ascii="Arial" w:eastAsia="Times New Roman" w:hAnsi="Arial" w:cs="Times New Roman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BE3DEB"/>
    <w:pPr>
      <w:keepNext/>
      <w:tabs>
        <w:tab w:val="center" w:pos="612"/>
      </w:tabs>
      <w:spacing w:before="120"/>
      <w:jc w:val="center"/>
      <w:outlineLvl w:val="1"/>
    </w:pPr>
    <w:rPr>
      <w:b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E3DEB"/>
    <w:rPr>
      <w:rFonts w:ascii="Arial" w:eastAsia="Times New Roman" w:hAnsi="Arial" w:cs="Times New Roman"/>
      <w:b/>
      <w:sz w:val="22"/>
      <w:szCs w:val="20"/>
    </w:rPr>
  </w:style>
  <w:style w:type="paragraph" w:styleId="ListParagraph">
    <w:name w:val="List Paragraph"/>
    <w:basedOn w:val="Normal"/>
    <w:uiPriority w:val="34"/>
    <w:qFormat/>
    <w:rsid w:val="00DA69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00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7A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C53034-3EB8-436F-BF68-423C0CFF9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Waltham Primary School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Perry</dc:creator>
  <cp:keywords/>
  <dc:description/>
  <cp:lastModifiedBy>Jayne Perry</cp:lastModifiedBy>
  <cp:revision>4</cp:revision>
  <cp:lastPrinted>2022-07-12T10:45:00Z</cp:lastPrinted>
  <dcterms:created xsi:type="dcterms:W3CDTF">2026-05-20T12:32:00Z</dcterms:created>
  <dcterms:modified xsi:type="dcterms:W3CDTF">2026-09-23T12:50:00Z</dcterms:modified>
</cp:coreProperties>
</file>